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E2E" w:rsidRDefault="00C81E2E" w:rsidP="00C81E2E">
      <w:pPr>
        <w:jc w:val="center"/>
        <w:rPr>
          <w:b/>
          <w:bCs/>
          <w:sz w:val="28"/>
          <w:szCs w:val="28"/>
        </w:rPr>
      </w:pPr>
      <w:r w:rsidRPr="003145A3">
        <w:rPr>
          <w:b/>
          <w:bCs/>
          <w:sz w:val="28"/>
          <w:szCs w:val="28"/>
        </w:rPr>
        <w:t>Альдегид ва кетокислоталар</w:t>
      </w:r>
    </w:p>
    <w:p w:rsidR="00C81E2E" w:rsidRPr="00B9213D" w:rsidRDefault="00C81E2E" w:rsidP="00C81E2E">
      <w:pPr>
        <w:pStyle w:val="a5"/>
        <w:jc w:val="both"/>
        <w:rPr>
          <w:rFonts w:ascii="Times New Roman" w:hAnsi="Times New Roman"/>
          <w:b/>
          <w:i/>
        </w:rPr>
      </w:pPr>
      <w:r w:rsidRPr="00B9213D">
        <w:rPr>
          <w:rFonts w:ascii="Times New Roman" w:hAnsi="Times New Roman"/>
          <w:b/>
          <w:i/>
        </w:rPr>
        <w:t>Маъруза режаси</w:t>
      </w:r>
      <w:r w:rsidRPr="00B9213D">
        <w:rPr>
          <w:rFonts w:ascii="Times New Roman" w:hAnsi="Times New Roman"/>
        </w:rPr>
        <w:t>:</w:t>
      </w:r>
    </w:p>
    <w:p w:rsidR="00C81E2E" w:rsidRPr="00B9213D" w:rsidRDefault="00C81E2E" w:rsidP="00C81E2E">
      <w:pPr>
        <w:numPr>
          <w:ilvl w:val="0"/>
          <w:numId w:val="2"/>
        </w:numPr>
        <w:tabs>
          <w:tab w:val="clear" w:pos="720"/>
          <w:tab w:val="num" w:pos="0"/>
        </w:tabs>
        <w:ind w:left="360"/>
        <w:rPr>
          <w:i/>
          <w:sz w:val="28"/>
        </w:rPr>
      </w:pPr>
      <w:r w:rsidRPr="00B9213D">
        <w:rPr>
          <w:i/>
          <w:sz w:val="28"/>
        </w:rPr>
        <w:t>Тузилиши ва олиниши усуллари</w:t>
      </w:r>
    </w:p>
    <w:p w:rsidR="00C81E2E" w:rsidRPr="00B9213D" w:rsidRDefault="00C81E2E" w:rsidP="00C81E2E">
      <w:pPr>
        <w:numPr>
          <w:ilvl w:val="0"/>
          <w:numId w:val="2"/>
        </w:numPr>
        <w:tabs>
          <w:tab w:val="clear" w:pos="720"/>
          <w:tab w:val="num" w:pos="0"/>
        </w:tabs>
        <w:ind w:left="284" w:hanging="284"/>
        <w:rPr>
          <w:i/>
          <w:sz w:val="28"/>
        </w:rPr>
      </w:pPr>
      <w:r w:rsidRPr="00B9213D">
        <w:rPr>
          <w:i/>
          <w:sz w:val="28"/>
        </w:rPr>
        <w:t>Физик ва кимёвий хоссалари</w:t>
      </w:r>
    </w:p>
    <w:p w:rsidR="00C81E2E" w:rsidRPr="00B9213D" w:rsidRDefault="00C81E2E" w:rsidP="00C81E2E">
      <w:pPr>
        <w:numPr>
          <w:ilvl w:val="0"/>
          <w:numId w:val="2"/>
        </w:numPr>
        <w:tabs>
          <w:tab w:val="clear" w:pos="720"/>
          <w:tab w:val="num" w:pos="0"/>
        </w:tabs>
        <w:ind w:left="284" w:hanging="284"/>
        <w:rPr>
          <w:i/>
          <w:sz w:val="28"/>
        </w:rPr>
      </w:pPr>
      <w:r w:rsidRPr="00B9213D">
        <w:rPr>
          <w:i/>
          <w:sz w:val="28"/>
        </w:rPr>
        <w:t>Айрим вакиллари</w:t>
      </w:r>
    </w:p>
    <w:p w:rsidR="00C81E2E" w:rsidRPr="003145A3" w:rsidRDefault="00C81E2E" w:rsidP="00C81E2E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1170305</wp:posOffset>
                </wp:positionV>
                <wp:extent cx="4500245" cy="1264285"/>
                <wp:effectExtent l="4445" t="0" r="635" b="381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1264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4400550" cy="1123950"/>
                                  <wp:effectExtent l="0" t="0" r="0" b="0"/>
                                  <wp:docPr id="63" name="Рисунок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0550" cy="1123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4" o:spid="_x0000_s1026" type="#_x0000_t202" style="position:absolute;left:0;text-align:left;margin-left:56.65pt;margin-top:92.15pt;width:354.35pt;height:9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4400550" cy="1123950"/>
                            <wp:effectExtent l="0" t="0" r="0" b="0"/>
                            <wp:docPr id="63" name="Рисунок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0550" cy="1123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Тузилишида бир вақтнинг ўзида карбонил ва карбоксил гурухлари иштирок этадиган бирикмалар альдегидокислоталар ёки кетонокислоталар дейилади. Карбоксил ва карбонил гурухларини ўзаро холатига қараб улар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 xml:space="preserve">-,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 xml:space="preserve">-, </w:t>
      </w:r>
      <w:r w:rsidRPr="003145A3">
        <w:rPr>
          <w:sz w:val="28"/>
          <w:szCs w:val="28"/>
        </w:rPr>
        <w:sym w:font="Symbol" w:char="F067"/>
      </w:r>
      <w:r w:rsidRPr="003145A3">
        <w:rPr>
          <w:sz w:val="28"/>
          <w:szCs w:val="28"/>
        </w:rPr>
        <w:t>- ва х.к. Альдегидо- ва кетонокислоталарга бўлинадилар. Улар эмпирик ва систематик номенклатуралар бўйича номланадлилар. Қуйида альдегид- ва кетонокислоталарни номлашга мисол келтирамиз.</w:t>
      </w:r>
    </w:p>
    <w:p w:rsidR="00C81E2E" w:rsidRPr="003145A3" w:rsidRDefault="00C81E2E" w:rsidP="00C81E2E">
      <w:pPr>
        <w:jc w:val="both"/>
        <w:rPr>
          <w:sz w:val="28"/>
          <w:szCs w:val="28"/>
        </w:rPr>
      </w:pPr>
    </w:p>
    <w:p w:rsidR="00C81E2E" w:rsidRPr="003145A3" w:rsidRDefault="00C81E2E" w:rsidP="00C81E2E">
      <w:pPr>
        <w:jc w:val="both"/>
        <w:rPr>
          <w:sz w:val="28"/>
          <w:szCs w:val="28"/>
        </w:rPr>
      </w:pPr>
    </w:p>
    <w:p w:rsidR="00C81E2E" w:rsidRPr="003145A3" w:rsidRDefault="00C81E2E" w:rsidP="00C81E2E">
      <w:pPr>
        <w:jc w:val="both"/>
        <w:rPr>
          <w:sz w:val="28"/>
          <w:szCs w:val="28"/>
        </w:rPr>
      </w:pPr>
    </w:p>
    <w:p w:rsidR="00C81E2E" w:rsidRPr="003145A3" w:rsidRDefault="00C81E2E" w:rsidP="00C81E2E">
      <w:pPr>
        <w:jc w:val="both"/>
        <w:rPr>
          <w:sz w:val="28"/>
          <w:szCs w:val="28"/>
        </w:rPr>
      </w:pPr>
    </w:p>
    <w:p w:rsidR="00C81E2E" w:rsidRPr="003145A3" w:rsidRDefault="00C81E2E" w:rsidP="00C81E2E">
      <w:pPr>
        <w:spacing w:line="360" w:lineRule="auto"/>
        <w:jc w:val="both"/>
        <w:rPr>
          <w:sz w:val="28"/>
          <w:szCs w:val="28"/>
        </w:rPr>
      </w:pPr>
    </w:p>
    <w:p w:rsidR="00C81E2E" w:rsidRPr="003145A3" w:rsidRDefault="00C81E2E" w:rsidP="00C81E2E">
      <w:pPr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456565</wp:posOffset>
                </wp:positionV>
                <wp:extent cx="2721610" cy="513715"/>
                <wp:effectExtent l="1905" t="0" r="635" b="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5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441B1B2" wp14:editId="274AD17B">
                                  <wp:extent cx="2743200" cy="495300"/>
                                  <wp:effectExtent l="0" t="0" r="0" b="0"/>
                                  <wp:docPr id="61" name="Рисунок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320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27" type="#_x0000_t202" style="position:absolute;left:0;text-align:left;margin-left:117.2pt;margin-top:35.95pt;width:214.3pt;height:4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441B1B2" wp14:editId="274AD17B">
                            <wp:extent cx="2743200" cy="495300"/>
                            <wp:effectExtent l="0" t="0" r="0" b="0"/>
                            <wp:docPr id="61" name="Рисунок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320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b/>
          <w:bCs/>
          <w:sz w:val="28"/>
          <w:szCs w:val="28"/>
        </w:rPr>
        <w:t xml:space="preserve">Олиниш усуллари. </w:t>
      </w:r>
      <w:r w:rsidRPr="003145A3">
        <w:rPr>
          <w:sz w:val="28"/>
          <w:szCs w:val="28"/>
        </w:rPr>
        <w:t>Глиоксил кислота табиатда ғўр мевалар таркибида учрайди. Уни этил спиртини, гликолин ёки гликоль кислотани оксидлаб ҳосил қилиш мумкин:</w:t>
      </w:r>
    </w:p>
    <w:p w:rsidR="00C81E2E" w:rsidRPr="003145A3" w:rsidRDefault="00C81E2E" w:rsidP="00C81E2E">
      <w:pPr>
        <w:tabs>
          <w:tab w:val="num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num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125730</wp:posOffset>
                </wp:positionV>
                <wp:extent cx="4213860" cy="373380"/>
                <wp:effectExtent l="0" t="3810" r="0" b="381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86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E8CAF1D" wp14:editId="1626AFA6">
                                  <wp:extent cx="4029075" cy="285750"/>
                                  <wp:effectExtent l="0" t="0" r="0" b="0"/>
                                  <wp:docPr id="59" name="Рисунок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90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28" type="#_x0000_t202" style="position:absolute;left:0;text-align:left;margin-left:68.15pt;margin-top:9.9pt;width:331.8pt;height:29.4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" filled="f" stroked="f">
                <v:textbox style="mso-fit-shape-to-text:t"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E8CAF1D" wp14:editId="1626AFA6">
                            <wp:extent cx="4029075" cy="285750"/>
                            <wp:effectExtent l="0" t="0" r="0" b="0"/>
                            <wp:docPr id="59" name="Рисунок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290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2) Дихлор сирка кислотани гидролизлаб олиш мумкин: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pStyle w:val="a3"/>
        <w:tabs>
          <w:tab w:val="left" w:pos="0"/>
          <w:tab w:val="left" w:pos="1260"/>
          <w:tab w:val="left" w:pos="1440"/>
        </w:tabs>
        <w:rPr>
          <w:rFonts w:ascii="Times New Roman" w:hAnsi="Times New Roman"/>
        </w:rPr>
      </w:pPr>
      <w:r w:rsidRPr="003145A3">
        <w:rPr>
          <w:rFonts w:ascii="Times New Roman" w:hAnsi="Times New Roman"/>
        </w:rPr>
        <w:t>Пироузум кислотани узум кислотадан, сут кислотадан ёки 2,2- дихлорпропан кислотадан олиш мумкин: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left="360" w:firstLine="1065"/>
        <w:jc w:val="both"/>
        <w:rPr>
          <w:sz w:val="28"/>
          <w:szCs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-438150</wp:posOffset>
                </wp:positionV>
                <wp:extent cx="3657600" cy="800100"/>
                <wp:effectExtent l="0" t="0" r="635" b="0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D970F6" wp14:editId="00CF3BAD">
                                  <wp:extent cx="3571875" cy="714375"/>
                                  <wp:effectExtent l="0" t="0" r="0" b="0"/>
                                  <wp:docPr id="57" name="Рисунок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029" type="#_x0000_t202" style="position:absolute;left:0;text-align:left;margin-left:99pt;margin-top:-34.5pt;width:4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D970F6" wp14:editId="00CF3BAD">
                            <wp:extent cx="3571875" cy="714375"/>
                            <wp:effectExtent l="0" t="0" r="0" b="0"/>
                            <wp:docPr id="57" name="Рисунок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391160</wp:posOffset>
                </wp:positionV>
                <wp:extent cx="3792220" cy="571500"/>
                <wp:effectExtent l="4445" t="0" r="3810" b="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222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B9B6403" wp14:editId="7358AD54">
                                  <wp:extent cx="3609975" cy="476250"/>
                                  <wp:effectExtent l="0" t="0" r="0" b="0"/>
                                  <wp:docPr id="55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997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30" type="#_x0000_t202" style="position:absolute;left:0;text-align:left;margin-left:88.15pt;margin-top:30.8pt;width:298.6pt;height:4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B9B6403" wp14:editId="7358AD54">
                            <wp:extent cx="3609975" cy="476250"/>
                            <wp:effectExtent l="0" t="0" r="0" b="0"/>
                            <wp:docPr id="55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0997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Ацетосирка кислота унинг эфирларини гидролизлаб ёки дикетенга сув таъсир эттириб олиниши мумкин: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b/>
          <w:bCs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528320</wp:posOffset>
                </wp:positionV>
                <wp:extent cx="3357245" cy="581025"/>
                <wp:effectExtent l="4445" t="0" r="635" b="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538294" wp14:editId="39C55EC1">
                                  <wp:extent cx="3257550" cy="542925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575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31" type="#_x0000_t202" style="position:absolute;left:0;text-align:left;margin-left:98.65pt;margin-top:41.6pt;width:264.35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538294" wp14:editId="39C55EC1">
                            <wp:extent cx="3257550" cy="542925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75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b/>
          <w:bCs/>
          <w:sz w:val="28"/>
          <w:szCs w:val="28"/>
        </w:rPr>
        <w:t xml:space="preserve">Хоссалари. </w:t>
      </w:r>
      <w:r w:rsidRPr="003145A3">
        <w:rPr>
          <w:sz w:val="28"/>
          <w:szCs w:val="28"/>
        </w:rPr>
        <w:t>Глиоксил кислота альдегидлар ва кислоталар учун хос бўлган реакцияларга кириша олади. Унинг калийли тузи ишқор иштирокида Каниццаро реакциясига кириша олади: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400685</wp:posOffset>
                </wp:positionV>
                <wp:extent cx="3325495" cy="485775"/>
                <wp:effectExtent l="4445" t="0" r="3810" b="381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DC8660A" wp14:editId="6BFF7A80">
                                  <wp:extent cx="3143250" cy="390525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32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32" type="#_x0000_t202" style="position:absolute;left:0;text-align:left;margin-left:106.15pt;margin-top:31.55pt;width:261.85pt;height:38.2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" filled="f" stroked="f">
                <v:textbox style="mso-fit-shape-to-text:t"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DC8660A" wp14:editId="6BFF7A80">
                            <wp:extent cx="3143250" cy="390525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325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Пироузум кислота сульфат кислота иштирокида қиздирилганда сирка альдегид ва СО</w:t>
      </w:r>
      <w:r w:rsidRPr="003145A3">
        <w:rPr>
          <w:sz w:val="28"/>
          <w:szCs w:val="28"/>
          <w:vertAlign w:val="subscript"/>
        </w:rPr>
        <w:t>2</w:t>
      </w:r>
      <w:r w:rsidRPr="003145A3">
        <w:rPr>
          <w:sz w:val="28"/>
          <w:szCs w:val="28"/>
        </w:rPr>
        <w:t xml:space="preserve"> га парчаланади: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360045</wp:posOffset>
                </wp:positionV>
                <wp:extent cx="3829050" cy="348615"/>
                <wp:effectExtent l="0" t="0" r="635" b="444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AE5301C" wp14:editId="35735C78">
                                  <wp:extent cx="3733800" cy="257175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3380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33" type="#_x0000_t202" style="position:absolute;left:0;text-align:left;margin-left:76.5pt;margin-top:28.35pt;width:301.5pt;height:2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" filled="f" stroked="f">
                <v:textbox style="mso-fit-shape-to-text:t"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AE5301C" wp14:editId="35735C78">
                            <wp:extent cx="3733800" cy="257175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3380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Ацетосирка кислота ва унинг тузлари беқарор бирикмалар бўлиб қиздирилганда осон парчаланади: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566420</wp:posOffset>
                </wp:positionV>
                <wp:extent cx="1371600" cy="914400"/>
                <wp:effectExtent l="0" t="0" r="635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B7FFE42" wp14:editId="084A1A4C">
                                  <wp:extent cx="1295400" cy="847725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34" type="#_x0000_t202" style="position:absolute;left:0;text-align:left;margin-left:180pt;margin-top:44.6pt;width:108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B7FFE42" wp14:editId="084A1A4C">
                            <wp:extent cx="1295400" cy="847725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540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Ацетосирка кислота ва унинг тузларининг беқарорлиги сабаби карбонил ва карбоксил гурухлар таъсирида ўта туташишнинг вужудга келиши ва </w:t>
      </w:r>
      <w:r w:rsidRPr="003145A3">
        <w:rPr>
          <w:sz w:val="28"/>
          <w:szCs w:val="28"/>
        </w:rPr>
        <w:sym w:font="Symbol" w:char="F064"/>
      </w:r>
      <w:r w:rsidRPr="003145A3">
        <w:rPr>
          <w:sz w:val="28"/>
          <w:szCs w:val="28"/>
        </w:rPr>
        <w:t xml:space="preserve">-боғларининг заифлашуви </w:t>
      </w:r>
      <w:r>
        <w:rPr>
          <w:sz w:val="28"/>
          <w:szCs w:val="28"/>
        </w:rPr>
        <w:t>ҳисобланади</w:t>
      </w:r>
      <w:r w:rsidRPr="003145A3">
        <w:rPr>
          <w:sz w:val="28"/>
          <w:szCs w:val="28"/>
        </w:rPr>
        <w:t>, яъни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left="360" w:firstLine="1065"/>
        <w:jc w:val="both"/>
        <w:rPr>
          <w:sz w:val="28"/>
          <w:szCs w:val="28"/>
        </w:rPr>
      </w:pPr>
    </w:p>
    <w:p w:rsidR="00C81E2E" w:rsidRPr="003145A3" w:rsidRDefault="00C81E2E" w:rsidP="00C81E2E">
      <w:pPr>
        <w:pStyle w:val="a3"/>
        <w:tabs>
          <w:tab w:val="left" w:pos="0"/>
          <w:tab w:val="left" w:pos="1260"/>
          <w:tab w:val="left" w:pos="1440"/>
        </w:tabs>
        <w:rPr>
          <w:rFonts w:ascii="Times New Roman" w:hAnsi="Times New Roman"/>
        </w:rPr>
      </w:pPr>
    </w:p>
    <w:p w:rsidR="00C81E2E" w:rsidRPr="003145A3" w:rsidRDefault="00C81E2E" w:rsidP="00C81E2E">
      <w:pPr>
        <w:pStyle w:val="a3"/>
        <w:tabs>
          <w:tab w:val="left" w:pos="0"/>
          <w:tab w:val="left" w:pos="1260"/>
          <w:tab w:val="left" w:pos="1440"/>
        </w:tabs>
        <w:rPr>
          <w:rFonts w:ascii="Times New Roman" w:hAnsi="Times New Roman"/>
        </w:rPr>
      </w:pPr>
      <w:r w:rsidRPr="003145A3">
        <w:rPr>
          <w:rFonts w:ascii="Times New Roman" w:hAnsi="Times New Roman"/>
        </w:rPr>
        <w:t>Ацетосирка кислотанинг этил эфири органик синтезда мухим роль ўйнайди.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926465</wp:posOffset>
                </wp:positionH>
                <wp:positionV relativeFrom="paragraph">
                  <wp:posOffset>427355</wp:posOffset>
                </wp:positionV>
                <wp:extent cx="4436110" cy="735330"/>
                <wp:effectExtent l="1905" t="0" r="635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735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35F02C" wp14:editId="214B9384">
                                  <wp:extent cx="4352925" cy="619125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529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35" type="#_x0000_t202" style="position:absolute;left:0;text-align:left;margin-left:72.95pt;margin-top:33.65pt;width:349.3pt;height:5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35F02C" wp14:editId="214B9384">
                            <wp:extent cx="4352925" cy="619125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529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Ацетосирка эфири – 181</w:t>
      </w:r>
      <w:r w:rsidRPr="003145A3">
        <w:rPr>
          <w:sz w:val="28"/>
          <w:szCs w:val="28"/>
          <w:vertAlign w:val="superscript"/>
        </w:rPr>
        <w:t>0</w:t>
      </w:r>
      <w:r w:rsidRPr="003145A3">
        <w:rPr>
          <w:sz w:val="28"/>
          <w:szCs w:val="28"/>
        </w:rPr>
        <w:t>С да қайнайдиган ёқимли хидга эга бўлган суюқлик. Уни дикетенга этил спирти таъсир эттириб ёки этилацетатдан олиш мумкин: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69215</wp:posOffset>
                </wp:positionV>
                <wp:extent cx="5600700" cy="661035"/>
                <wp:effectExtent l="0" t="0" r="635" b="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593616C" wp14:editId="620D65FE">
                                  <wp:extent cx="5514975" cy="561975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149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36" type="#_x0000_t202" style="position:absolute;left:0;text-align:left;margin-left:25.5pt;margin-top:5.45pt;width:441pt;height:52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593616C" wp14:editId="620D65FE">
                            <wp:extent cx="5514975" cy="561975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149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>Бу реакциянинг механизмини қуйидагича таъсаввур этиш мумкин.</w:t>
      </w:r>
    </w:p>
    <w:p w:rsidR="00C81E2E" w:rsidRPr="003145A3" w:rsidRDefault="00C81E2E" w:rsidP="00C81E2E">
      <w:pPr>
        <w:pStyle w:val="a3"/>
        <w:tabs>
          <w:tab w:val="left" w:pos="0"/>
          <w:tab w:val="left" w:pos="1260"/>
          <w:tab w:val="left" w:pos="144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184785</wp:posOffset>
                </wp:positionV>
                <wp:extent cx="5071745" cy="637540"/>
                <wp:effectExtent l="4445" t="0" r="635" b="381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1745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55CE37" wp14:editId="41D4E85A">
                                  <wp:extent cx="4981575" cy="581025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1575" cy="581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7" type="#_x0000_t202" style="position:absolute;left:0;text-align:left;margin-left:49.15pt;margin-top:14.55pt;width:399.35pt;height:5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55CE37" wp14:editId="41D4E85A">
                            <wp:extent cx="4981575" cy="581025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81575" cy="581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rFonts w:ascii="Times New Roman" w:hAnsi="Times New Roman"/>
        </w:rPr>
        <w:t>Натрий этилат таъсирида этилацетат металлорганик комплексни ҳосил қилади:</w:t>
      </w:r>
    </w:p>
    <w:p w:rsidR="00C81E2E" w:rsidRPr="003145A3" w:rsidRDefault="00C81E2E" w:rsidP="00C81E2E">
      <w:pPr>
        <w:tabs>
          <w:tab w:val="left" w:pos="0"/>
          <w:tab w:val="left" w:pos="1260"/>
          <w:tab w:val="left" w:pos="1440"/>
          <w:tab w:val="left" w:pos="1820"/>
        </w:tabs>
        <w:spacing w:line="360" w:lineRule="auto"/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ab/>
      </w:r>
    </w:p>
    <w:p w:rsidR="00C81E2E" w:rsidRPr="003145A3" w:rsidRDefault="00C81E2E" w:rsidP="00C81E2E">
      <w:pPr>
        <w:pStyle w:val="a3"/>
        <w:tabs>
          <w:tab w:val="left" w:pos="0"/>
          <w:tab w:val="left" w:pos="1260"/>
          <w:tab w:val="left" w:pos="1440"/>
        </w:tabs>
        <w:rPr>
          <w:rFonts w:ascii="Times New Roman" w:hAnsi="Times New Roman"/>
        </w:rPr>
      </w:pPr>
      <w:r w:rsidRPr="003145A3">
        <w:rPr>
          <w:rFonts w:ascii="Times New Roman" w:hAnsi="Times New Roman"/>
        </w:rPr>
        <w:t>Бу комплекс бир молекула этилацетатни бириктириб олади: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74295</wp:posOffset>
                </wp:positionV>
                <wp:extent cx="5039360" cy="1028700"/>
                <wp:effectExtent l="0" t="0" r="0" b="317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3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1311EBD" wp14:editId="647511E6">
                                  <wp:extent cx="4943475" cy="914400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434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8" type="#_x0000_t202" style="position:absolute;left:0;text-align:left;margin-left:36pt;margin-top:5.85pt;width:396.8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1311EBD" wp14:editId="647511E6">
                            <wp:extent cx="4943475" cy="914400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434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381000</wp:posOffset>
                </wp:positionV>
                <wp:extent cx="5528310" cy="714375"/>
                <wp:effectExtent l="0" t="0" r="635" b="254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831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FB5443F" wp14:editId="6808168D">
                                  <wp:extent cx="5429250" cy="542925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9" type="#_x0000_t202" style="position:absolute;left:0;text-align:left;margin-left:18.45pt;margin-top:30pt;width:435.3pt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FB5443F" wp14:editId="6808168D">
                            <wp:extent cx="5429250" cy="542925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  <w:lang w:val="en-US"/>
        </w:rPr>
        <w:t>I</w:t>
      </w:r>
      <w:r w:rsidRPr="003145A3">
        <w:rPr>
          <w:sz w:val="28"/>
          <w:szCs w:val="28"/>
        </w:rPr>
        <w:t xml:space="preserve"> комплексдаги карбоксил таъсирида протонлашган водород ва ярим ацеталдаги эфир қолдиғи этил спирти ҳосил қилиб ажралиб чиқади: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234950</wp:posOffset>
                </wp:positionV>
                <wp:extent cx="4457700" cy="685800"/>
                <wp:effectExtent l="0" t="0" r="635" b="254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6B4804" wp14:editId="4FB68F9A">
                                  <wp:extent cx="4362450" cy="62865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624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40" type="#_x0000_t202" style="position:absolute;left:0;text-align:left;margin-left:54pt;margin-top:18.5pt;width:351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6B4804" wp14:editId="4FB68F9A">
                            <wp:extent cx="4362450" cy="62865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6245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Ацетосирка эфири кето-енол таутомерияга учрай олади: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</w:pPr>
      <w:r w:rsidRPr="003145A3">
        <w:tab/>
      </w:r>
      <w:r w:rsidRPr="003145A3">
        <w:tab/>
      </w:r>
      <w:r w:rsidRPr="003145A3">
        <w:tab/>
        <w:t>кетон шакли</w:t>
      </w:r>
      <w:r w:rsidRPr="003145A3">
        <w:tab/>
      </w:r>
      <w:r w:rsidRPr="003145A3">
        <w:tab/>
      </w:r>
      <w:r w:rsidRPr="003145A3">
        <w:tab/>
      </w:r>
      <w:r w:rsidRPr="003145A3">
        <w:tab/>
        <w:t xml:space="preserve">енол шакли 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>Эритувчи сифатида гексан ишлатилганда енол шакли 46,4 % ни ташкил этади. Кетон ва енол шаклларини бир-биридан ажратиб олиш мумкин. Ацетосирка эфирнинг енол шакли кетон шаклига қараганда беқарор. Ацетосирка эфири кимёвий реакцияларга кетон ва енол шаклларида реакцияга кириша олади.</w:t>
      </w:r>
    </w:p>
    <w:p w:rsidR="00C81E2E" w:rsidRPr="003145A3" w:rsidRDefault="00C81E2E" w:rsidP="00C81E2E">
      <w:pPr>
        <w:numPr>
          <w:ilvl w:val="0"/>
          <w:numId w:val="1"/>
        </w:numPr>
        <w:tabs>
          <w:tab w:val="clear" w:pos="1785"/>
          <w:tab w:val="num" w:pos="0"/>
          <w:tab w:val="left" w:pos="360"/>
          <w:tab w:val="left" w:pos="1260"/>
          <w:tab w:val="left" w:pos="144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123825</wp:posOffset>
                </wp:positionV>
                <wp:extent cx="4342130" cy="629285"/>
                <wp:effectExtent l="635" t="0" r="635" b="317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2130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DE752D1" wp14:editId="0E60FC70">
                                  <wp:extent cx="4371975" cy="600075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19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41" type="#_x0000_t202" style="position:absolute;left:0;text-align:left;margin-left:63.85pt;margin-top:9.75pt;width:341.9pt;height:4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DE752D1" wp14:editId="0E60FC70">
                            <wp:extent cx="4371975" cy="600075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19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актив водород билан қайтариш:</w:t>
      </w:r>
    </w:p>
    <w:p w:rsidR="00C81E2E" w:rsidRPr="003145A3" w:rsidRDefault="00C81E2E" w:rsidP="00C81E2E">
      <w:pPr>
        <w:tabs>
          <w:tab w:val="num" w:pos="0"/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num" w:pos="0"/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numPr>
          <w:ilvl w:val="0"/>
          <w:numId w:val="1"/>
        </w:numPr>
        <w:tabs>
          <w:tab w:val="clear" w:pos="1785"/>
          <w:tab w:val="num" w:pos="0"/>
          <w:tab w:val="left" w:pos="360"/>
          <w:tab w:val="left" w:pos="1260"/>
          <w:tab w:val="left" w:pos="144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89535</wp:posOffset>
                </wp:positionV>
                <wp:extent cx="4265930" cy="748030"/>
                <wp:effectExtent l="0" t="1270" r="1905" b="317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5930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D1E0809" wp14:editId="44270A79">
                                  <wp:extent cx="4086225" cy="657225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862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42" type="#_x0000_t202" style="position:absolute;left:0;text-align:left;margin-left:76.5pt;margin-top:7.05pt;width:335.9pt;height:58.9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" filled="f" stroked="f">
                <v:textbox style="mso-fit-shape-to-text:t"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D1E0809" wp14:editId="44270A79">
                            <wp:extent cx="4086225" cy="657225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8622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синил кислотанинг бирикиши:</w:t>
      </w:r>
    </w:p>
    <w:p w:rsidR="00C81E2E" w:rsidRPr="003145A3" w:rsidRDefault="00C81E2E" w:rsidP="00C81E2E">
      <w:pPr>
        <w:tabs>
          <w:tab w:val="num" w:pos="0"/>
          <w:tab w:val="left" w:pos="360"/>
          <w:tab w:val="left" w:pos="1260"/>
          <w:tab w:val="left" w:pos="144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num" w:pos="0"/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numPr>
          <w:ilvl w:val="0"/>
          <w:numId w:val="1"/>
        </w:numPr>
        <w:tabs>
          <w:tab w:val="clear" w:pos="1785"/>
          <w:tab w:val="num" w:pos="0"/>
          <w:tab w:val="left" w:pos="360"/>
          <w:tab w:val="left" w:pos="1260"/>
          <w:tab w:val="left" w:pos="1440"/>
        </w:tabs>
        <w:ind w:left="0"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277495</wp:posOffset>
                </wp:positionV>
                <wp:extent cx="5715000" cy="809625"/>
                <wp:effectExtent l="0" t="0" r="635" b="254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C60AE21" wp14:editId="04051623">
                                  <wp:extent cx="5629275" cy="781050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29275" cy="78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43" type="#_x0000_t202" style="position:absolute;left:0;text-align:left;margin-left:24pt;margin-top:21.85pt;width:450pt;height:6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C60AE21" wp14:editId="04051623">
                            <wp:extent cx="5629275" cy="781050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29275" cy="78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ацетосирка эфирга фенилгидразин билан таъсир эттирилганда метилфенилпиразолон ҳосил бўлади: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jc w:val="both"/>
        <w:rPr>
          <w:sz w:val="28"/>
          <w:szCs w:val="28"/>
        </w:rPr>
      </w:pPr>
      <w:r w:rsidRPr="003145A3">
        <w:rPr>
          <w:sz w:val="28"/>
          <w:szCs w:val="28"/>
        </w:rPr>
        <w:tab/>
        <w:t>Енол шаклидаги реакциялари: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130175</wp:posOffset>
                </wp:positionV>
                <wp:extent cx="4458335" cy="608965"/>
                <wp:effectExtent l="0" t="0" r="635" b="254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833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DD298B2" wp14:editId="4338CBB1">
                                  <wp:extent cx="4371975" cy="561975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719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44" type="#_x0000_t202" style="position:absolute;left:0;text-align:left;margin-left:71.2pt;margin-top:10.25pt;width:351.05pt;height:47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DD298B2" wp14:editId="4338CBB1">
                            <wp:extent cx="4371975" cy="561975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719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1.Пиридин эритмасида ацетиллаш:</w:t>
      </w: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spacing w:line="360" w:lineRule="auto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360"/>
          <w:tab w:val="left" w:pos="1260"/>
          <w:tab w:val="left" w:pos="1440"/>
        </w:tabs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127635</wp:posOffset>
                </wp:positionV>
                <wp:extent cx="5370195" cy="761365"/>
                <wp:effectExtent l="0" t="0" r="3175" b="381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019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9B209C8" wp14:editId="3E2E49B3">
                                  <wp:extent cx="5181600" cy="657225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81600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45" type="#_x0000_t202" style="position:absolute;left:0;text-align:left;margin-left:22.45pt;margin-top:10.05pt;width:422.85pt;height:59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9B209C8" wp14:editId="3E2E49B3">
                            <wp:extent cx="5181600" cy="657225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81600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2. РС</w:t>
      </w:r>
      <w:r w:rsidRPr="003145A3">
        <w:rPr>
          <w:sz w:val="28"/>
          <w:szCs w:val="28"/>
          <w:lang w:val="en-US"/>
        </w:rPr>
        <w:t>I</w:t>
      </w:r>
      <w:r w:rsidRPr="003145A3">
        <w:rPr>
          <w:sz w:val="28"/>
          <w:szCs w:val="28"/>
          <w:vertAlign w:val="subscript"/>
        </w:rPr>
        <w:t xml:space="preserve">5 </w:t>
      </w:r>
      <w:r w:rsidRPr="003145A3">
        <w:rPr>
          <w:sz w:val="28"/>
          <w:szCs w:val="28"/>
        </w:rPr>
        <w:t xml:space="preserve"> таъсири: 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121920</wp:posOffset>
                </wp:positionV>
                <wp:extent cx="4743450" cy="698500"/>
                <wp:effectExtent l="0" t="635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E6AC534" wp14:editId="711C3AD2">
                                  <wp:extent cx="4648200" cy="638175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4820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6" type="#_x0000_t202" style="position:absolute;left:0;text-align:left;margin-left:65.25pt;margin-top:9.6pt;width:373.5pt;height: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E6AC534" wp14:editId="711C3AD2">
                            <wp:extent cx="4648200" cy="638175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820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3. Натрий ацетосирка эфирини ҳосил бўлиши: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207010</wp:posOffset>
                </wp:positionV>
                <wp:extent cx="5115560" cy="960120"/>
                <wp:effectExtent l="0" t="0" r="635" b="317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5560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0DEEC44" wp14:editId="031AAE0B">
                                  <wp:extent cx="5029200" cy="82867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2920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7" type="#_x0000_t202" style="position:absolute;left:0;text-align:left;margin-left:33.7pt;margin-top:16.3pt;width:402.8pt;height:75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0DEEC44" wp14:editId="031AAE0B">
                            <wp:extent cx="5029200" cy="82867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2920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Ацетосирка эфири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>-кетон кислота эфири сифатида ишқор таъсирида  С – С боғланишдан парчаланади: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lastRenderedPageBreak/>
        <w:t>Суюлтирилган ишқорлар кетон ажратиб (а) парчалайди, концентрлаган ишқорлар иштирокида кислота (б) ажратиб парчалайди.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>Ацетосирка эфирининг органик синтезда ишлатилиши. Ацетосирка эфири органик синтезда турли бирикмалар – кетонлар, кислотлар, дикетонлар, икки асосли кислоталар олишда катта аҳамиятга эга. Қуйида ацетосирка кислотадан фойдаланиб олинадиган махсулотларга мисоллар келтирамиз.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130810</wp:posOffset>
                </wp:positionV>
                <wp:extent cx="5732145" cy="1630045"/>
                <wp:effectExtent l="0" t="0" r="3810" b="254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145" cy="163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732D844" wp14:editId="449F6728">
                                  <wp:extent cx="5638800" cy="1562100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8800" cy="156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8" type="#_x0000_t202" style="position:absolute;left:0;text-align:left;margin-left:8.15pt;margin-top:10.3pt;width:451.35pt;height:12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732D844" wp14:editId="449F6728">
                            <wp:extent cx="5638800" cy="1562100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38800" cy="156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Метил пропил кетон ёки мой кислотани синтез қилиш: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164465</wp:posOffset>
                </wp:positionV>
                <wp:extent cx="5257800" cy="1683385"/>
                <wp:effectExtent l="0" t="0" r="635" b="444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68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9F7C03" wp14:editId="72654E23">
                                  <wp:extent cx="5162550" cy="1552575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1552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49" type="#_x0000_t202" style="position:absolute;left:0;text-align:left;margin-left:37.5pt;margin-top:12.95pt;width:414pt;height:13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9F7C03" wp14:editId="72654E23">
                            <wp:extent cx="5162550" cy="1552575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1552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Дикетонлар ёки икки асосли кислоталарни синтез қилиш: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Default="00C81E2E" w:rsidP="00C81E2E">
      <w:pPr>
        <w:tabs>
          <w:tab w:val="left" w:pos="-180"/>
          <w:tab w:val="left" w:pos="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10.4. </w:t>
      </w:r>
      <w:r w:rsidRPr="003145A3">
        <w:rPr>
          <w:b/>
          <w:bCs/>
          <w:sz w:val="28"/>
          <w:szCs w:val="28"/>
        </w:rPr>
        <w:t>Оксиальдегидлар ва оксикетонлар</w:t>
      </w:r>
    </w:p>
    <w:p w:rsidR="00C81E2E" w:rsidRDefault="00C81E2E" w:rsidP="00C81E2E">
      <w:pPr>
        <w:pStyle w:val="a5"/>
        <w:ind w:left="-180" w:firstLine="180"/>
        <w:jc w:val="both"/>
        <w:rPr>
          <w:rFonts w:ascii="BalticaTAD" w:hAnsi="BalticaTAD"/>
          <w:b/>
          <w:i/>
        </w:rPr>
      </w:pPr>
      <w:r>
        <w:rPr>
          <w:rFonts w:ascii="BalticaTAD" w:hAnsi="BalticaTAD"/>
          <w:b/>
          <w:i/>
        </w:rPr>
        <w:t>Маъруза режаси</w:t>
      </w:r>
      <w:r>
        <w:t>:</w:t>
      </w:r>
    </w:p>
    <w:p w:rsidR="00C81E2E" w:rsidRPr="003A33B4" w:rsidRDefault="00C81E2E" w:rsidP="00C81E2E">
      <w:pPr>
        <w:rPr>
          <w:i/>
          <w:sz w:val="28"/>
        </w:rPr>
      </w:pPr>
      <w:r w:rsidRPr="003A33B4">
        <w:rPr>
          <w:i/>
          <w:sz w:val="28"/>
        </w:rPr>
        <w:t>1. Тузилиши ва олиниши усуллари</w:t>
      </w:r>
    </w:p>
    <w:p w:rsidR="00C81E2E" w:rsidRPr="003A33B4" w:rsidRDefault="00C81E2E" w:rsidP="00C81E2E">
      <w:pPr>
        <w:rPr>
          <w:i/>
          <w:sz w:val="28"/>
        </w:rPr>
      </w:pPr>
      <w:r>
        <w:rPr>
          <w:i/>
          <w:sz w:val="28"/>
        </w:rPr>
        <w:t xml:space="preserve">2. </w:t>
      </w:r>
      <w:r w:rsidRPr="003A33B4">
        <w:rPr>
          <w:i/>
          <w:sz w:val="28"/>
        </w:rPr>
        <w:t>Физик ва кимёвий хоссалари</w:t>
      </w:r>
    </w:p>
    <w:p w:rsidR="00C81E2E" w:rsidRPr="003A33B4" w:rsidRDefault="00C81E2E" w:rsidP="00C81E2E">
      <w:pPr>
        <w:rPr>
          <w:i/>
          <w:sz w:val="28"/>
        </w:rPr>
      </w:pPr>
      <w:r>
        <w:rPr>
          <w:i/>
          <w:sz w:val="28"/>
        </w:rPr>
        <w:t xml:space="preserve">3. </w:t>
      </w:r>
      <w:r w:rsidRPr="003A33B4">
        <w:rPr>
          <w:i/>
          <w:sz w:val="28"/>
        </w:rPr>
        <w:t>Айрим вакиллари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>Тузилишида бир вақтнинг ўзида гидроксил ва карбонил гурухлари бўлган бирикмалар оксиальдегидлар ва оксикетонлар дейилади.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 xml:space="preserve">Гидроксил ва карбонил гурухларнинг ўзаро холатларига қараб, улар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 xml:space="preserve">-,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 xml:space="preserve">-, </w:t>
      </w:r>
      <w:r w:rsidRPr="003145A3">
        <w:rPr>
          <w:sz w:val="28"/>
          <w:szCs w:val="28"/>
        </w:rPr>
        <w:sym w:font="Symbol" w:char="F067"/>
      </w:r>
      <w:r w:rsidRPr="003145A3">
        <w:rPr>
          <w:sz w:val="28"/>
          <w:szCs w:val="28"/>
        </w:rPr>
        <w:t>- ва х.к. оксиальдегид ва оксикетонларга бўлинадилар: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-228600</wp:posOffset>
                </wp:positionV>
                <wp:extent cx="3886200" cy="826135"/>
                <wp:effectExtent l="0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826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205857C" wp14:editId="58DECB0D">
                                  <wp:extent cx="3790950" cy="7429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095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50" type="#_x0000_t202" style="position:absolute;left:0;text-align:left;margin-left:1in;margin-top:-18pt;width:306pt;height:65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205857C" wp14:editId="58DECB0D">
                            <wp:extent cx="3790950" cy="7429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095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>Оксиальдегид ва оксикетонлар кўп атомли спиртларни оксидлаб, галоген сақловчи альдегид ва кетонларни гидролизлаб, альдол конденсатланиш орқали ва бошқа усуллар билан олиниши мумкин: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351790</wp:posOffset>
                </wp:positionV>
                <wp:extent cx="3604260" cy="862330"/>
                <wp:effectExtent l="0" t="3175" r="0" b="127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862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BC6ED0" wp14:editId="4FF4013F">
                                  <wp:extent cx="3514725" cy="828675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472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51" type="#_x0000_t202" style="position:absolute;left:0;text-align:left;margin-left:89.25pt;margin-top:27.7pt;width:283.8pt;height:67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8BC6ED0" wp14:editId="4FF4013F">
                            <wp:extent cx="3514725" cy="828675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472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>1. Кўп атомли спиртларни оксидланганда оксиальдегид ва оксикетонларнинг аралашмаси ҳосил бўлиши мумкин, маслан: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334645</wp:posOffset>
                </wp:positionV>
                <wp:extent cx="2931795" cy="523240"/>
                <wp:effectExtent l="0" t="3175" r="381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79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B4D3F37" wp14:editId="0D7F0C6E">
                                  <wp:extent cx="2838450" cy="485775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52" type="#_x0000_t202" style="position:absolute;left:0;text-align:left;margin-left:118.4pt;margin-top:26.35pt;width:230.85pt;height:41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B4D3F37" wp14:editId="0D7F0C6E">
                            <wp:extent cx="2838450" cy="485775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2. Альдол конденсатланиш ёрдамида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 xml:space="preserve">-оксиальдегид ва оксикетонларни ҳосил қилиш мумкин: 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 xml:space="preserve">Оксиальдегид ва оксикетонлар альдегид, кетон ва спиртларнинг хоссаларини намоён қилиш билан биргаликда, улар учун бир қатор ўзига хос </w:t>
      </w:r>
      <w:r>
        <w:rPr>
          <w:sz w:val="28"/>
          <w:szCs w:val="28"/>
        </w:rPr>
        <w:t>ҳусусият</w:t>
      </w:r>
      <w:r w:rsidRPr="003145A3">
        <w:rPr>
          <w:sz w:val="28"/>
          <w:szCs w:val="28"/>
        </w:rPr>
        <w:t>лар ҳам мавжуддир: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111760</wp:posOffset>
                </wp:positionV>
                <wp:extent cx="3201035" cy="1227455"/>
                <wp:effectExtent l="0" t="0" r="635" b="254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035" cy="1227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05BA10" wp14:editId="67BFD15A">
                                  <wp:extent cx="3105150" cy="117157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051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3" type="#_x0000_t202" style="position:absolute;left:0;text-align:left;margin-left:122.95pt;margin-top:8.8pt;width:252.05pt;height:96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05BA10" wp14:editId="67BFD15A">
                            <wp:extent cx="3105150" cy="117157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051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1)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 xml:space="preserve">- ва γ-оксиальдегид циклик ярим ацеталларни ҳосил қиладилар: 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172720</wp:posOffset>
                </wp:positionV>
                <wp:extent cx="2990215" cy="906780"/>
                <wp:effectExtent l="0" t="0" r="635" b="127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215" cy="906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B7CC6E" wp14:editId="4C2A8B0D">
                                  <wp:extent cx="2895600" cy="81915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56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54" type="#_x0000_t202" style="position:absolute;left:0;text-align:left;margin-left:135.05pt;margin-top:13.6pt;width:235.45pt;height:71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B7CC6E" wp14:editId="4C2A8B0D">
                            <wp:extent cx="2895600" cy="81915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56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3145A3">
        <w:rPr>
          <w:sz w:val="28"/>
          <w:szCs w:val="28"/>
        </w:rPr>
        <w:t xml:space="preserve">2)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 xml:space="preserve">-оксиальдегид ва </w:t>
      </w:r>
      <w:r w:rsidRPr="003145A3">
        <w:rPr>
          <w:sz w:val="28"/>
          <w:szCs w:val="28"/>
        </w:rPr>
        <w:sym w:font="Symbol" w:char="F062"/>
      </w:r>
      <w:r w:rsidRPr="003145A3">
        <w:rPr>
          <w:sz w:val="28"/>
          <w:szCs w:val="28"/>
        </w:rPr>
        <w:t>-оксикетонлар қиздирилганда сувни йўқотиб тўйинмаган альдегид ва кетонларни ҳосил қиладилар: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-5080</wp:posOffset>
                </wp:positionV>
                <wp:extent cx="3543300" cy="488315"/>
                <wp:effectExtent l="0" t="0" r="635" b="6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488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D0A4FD" wp14:editId="3B5630F0">
                                  <wp:extent cx="3448050" cy="447675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4805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55" type="#_x0000_t202" style="position:absolute;left:0;text-align:left;margin-left:90pt;margin-top:-.4pt;width:279pt;height:38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D0A4FD" wp14:editId="3B5630F0">
                            <wp:extent cx="3448050" cy="447675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805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 </w:t>
      </w: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405130</wp:posOffset>
                </wp:positionV>
                <wp:extent cx="5242560" cy="146240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2560" cy="146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12DEF43" wp14:editId="1A40A965">
                                  <wp:extent cx="5029200" cy="1343025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29200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56" type="#_x0000_t202" style="position:absolute;left:0;text-align:left;margin-left:36pt;margin-top:31.9pt;width:412.8pt;height:115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12DEF43" wp14:editId="1A40A965">
                            <wp:extent cx="5029200" cy="1343025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29200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3)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 xml:space="preserve">-оксиальдегид ва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>-оксикетонлар уч малекула фенилгидразин билан реакцияга киришиб, озозонларни ҳосил қиладилар:</w:t>
      </w:r>
    </w:p>
    <w:p w:rsidR="00C81E2E" w:rsidRPr="003145A3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</w:p>
    <w:p w:rsidR="00C81E2E" w:rsidRPr="003145A3" w:rsidRDefault="00C81E2E" w:rsidP="00C81E2E">
      <w:pPr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349885</wp:posOffset>
                </wp:positionV>
                <wp:extent cx="3185160" cy="773430"/>
                <wp:effectExtent l="0" t="0" r="635" b="6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77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81E2E" w:rsidRDefault="00C81E2E" w:rsidP="00C81E2E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8973A1D" wp14:editId="2C9D1A31">
                                  <wp:extent cx="3086100" cy="69532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10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57" type="#_x0000_t202" style="position:absolute;left:0;text-align:left;margin-left:107.7pt;margin-top:27.55pt;width:250.8pt;height:60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" filled="f" stroked="f">
                <v:textbox>
                  <w:txbxContent>
                    <w:p w:rsidR="00C81E2E" w:rsidRDefault="00C81E2E" w:rsidP="00C81E2E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8973A1D" wp14:editId="2C9D1A31">
                            <wp:extent cx="3086100" cy="69532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100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145A3">
        <w:rPr>
          <w:sz w:val="28"/>
          <w:szCs w:val="28"/>
        </w:rPr>
        <w:t xml:space="preserve">4) Ишқорлар иштирокида </w:t>
      </w:r>
      <w:r w:rsidRPr="003145A3">
        <w:rPr>
          <w:sz w:val="28"/>
          <w:szCs w:val="28"/>
        </w:rPr>
        <w:sym w:font="Symbol" w:char="F061"/>
      </w:r>
      <w:r w:rsidRPr="003145A3">
        <w:rPr>
          <w:sz w:val="28"/>
          <w:szCs w:val="28"/>
        </w:rPr>
        <w:t>-оксикарбонилли бирикмалар изомерлданиш реакцияларига кириша оладилар:</w:t>
      </w:r>
    </w:p>
    <w:p w:rsidR="00C81E2E" w:rsidRDefault="00C81E2E" w:rsidP="00C81E2E">
      <w:pPr>
        <w:tabs>
          <w:tab w:val="left" w:pos="-180"/>
          <w:tab w:val="left" w:pos="0"/>
        </w:tabs>
        <w:spacing w:line="360" w:lineRule="auto"/>
        <w:ind w:firstLine="720"/>
        <w:jc w:val="both"/>
        <w:rPr>
          <w:rFonts w:ascii="PANDA Times UZ" w:hAnsi="PANDA Times UZ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TA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7012"/>
    <w:multiLevelType w:val="hybridMultilevel"/>
    <w:tmpl w:val="5874ABFE"/>
    <w:lvl w:ilvl="0" w:tplc="A1C0AA4A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">
    <w:nsid w:val="4FD609BE"/>
    <w:multiLevelType w:val="hybridMultilevel"/>
    <w:tmpl w:val="11903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2E"/>
    <w:rsid w:val="00BC068A"/>
    <w:rsid w:val="00C8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1E2E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C81E2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Subtitle"/>
    <w:basedOn w:val="a"/>
    <w:link w:val="a6"/>
    <w:qFormat/>
    <w:rsid w:val="00C81E2E"/>
    <w:pPr>
      <w:jc w:val="center"/>
    </w:pPr>
    <w:rPr>
      <w:rFonts w:ascii="TimesUZ" w:hAnsi="TimesUZ"/>
      <w:sz w:val="28"/>
      <w:szCs w:val="20"/>
    </w:rPr>
  </w:style>
  <w:style w:type="character" w:customStyle="1" w:styleId="a6">
    <w:name w:val="Подзаголовок Знак"/>
    <w:basedOn w:val="a0"/>
    <w:link w:val="a5"/>
    <w:rsid w:val="00C81E2E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81E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1E2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1E2E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C81E2E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Subtitle"/>
    <w:basedOn w:val="a"/>
    <w:link w:val="a6"/>
    <w:qFormat/>
    <w:rsid w:val="00C81E2E"/>
    <w:pPr>
      <w:jc w:val="center"/>
    </w:pPr>
    <w:rPr>
      <w:rFonts w:ascii="TimesUZ" w:hAnsi="TimesUZ"/>
      <w:sz w:val="28"/>
      <w:szCs w:val="20"/>
    </w:rPr>
  </w:style>
  <w:style w:type="character" w:customStyle="1" w:styleId="a6">
    <w:name w:val="Подзаголовок Знак"/>
    <w:basedOn w:val="a0"/>
    <w:link w:val="a5"/>
    <w:rsid w:val="00C81E2E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81E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1E2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693</Words>
  <Characters>3955</Characters>
  <Application>Microsoft Office Word</Application>
  <DocSecurity>0</DocSecurity>
  <Lines>32</Lines>
  <Paragraphs>9</Paragraphs>
  <ScaleCrop>false</ScaleCrop>
  <Company>Home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2012-11-05T17:58:00Z</dcterms:created>
  <dcterms:modified xsi:type="dcterms:W3CDTF">2012-11-05T17:58:00Z</dcterms:modified>
</cp:coreProperties>
</file>